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BD2917" w:rsidRDefault="00BD2917" w:rsidP="000A0146">
      <w:pPr>
        <w:pStyle w:val="NoSpacing"/>
        <w:rPr>
          <w:rFonts w:ascii="BRH Kannada" w:hAnsi="BRH Kannada"/>
          <w:b/>
          <w:sz w:val="48"/>
          <w:szCs w:val="48"/>
        </w:rPr>
      </w:pPr>
      <w:r>
        <w:rPr>
          <w:rFonts w:ascii="BRH Kannada" w:hAnsi="BRH Kannada"/>
          <w:b/>
          <w:sz w:val="40"/>
          <w:szCs w:val="40"/>
        </w:rPr>
        <w:t xml:space="preserve">         </w:t>
      </w:r>
      <w:r w:rsidRPr="00BD2917">
        <w:rPr>
          <w:rFonts w:ascii="BRH Kannada" w:hAnsi="BRH Kannada"/>
          <w:b/>
          <w:sz w:val="48"/>
          <w:szCs w:val="48"/>
        </w:rPr>
        <w:t xml:space="preserve">§¢æAiÀiÁ dÄªÀiÁä ªÀÄ¹Ã¢, </w:t>
      </w:r>
    </w:p>
    <w:p w:rsidR="00CC4276" w:rsidRDefault="00BD2917" w:rsidP="000A0146">
      <w:pPr>
        <w:pStyle w:val="NoSpacing"/>
        <w:pBdr>
          <w:bottom w:val="double" w:sz="6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</w:t>
      </w:r>
      <w:r w:rsidRPr="00BD2917">
        <w:rPr>
          <w:rFonts w:ascii="BRH Kannada" w:hAnsi="BRH Kannada"/>
          <w:b/>
          <w:sz w:val="28"/>
          <w:szCs w:val="28"/>
        </w:rPr>
        <w:t>MPÉÌvÀÆÛgÀÄ</w:t>
      </w:r>
      <w:r>
        <w:rPr>
          <w:rFonts w:ascii="BRH Kannada" w:hAnsi="BRH Kannada"/>
          <w:b/>
          <w:sz w:val="28"/>
          <w:szCs w:val="28"/>
        </w:rPr>
        <w:t xml:space="preserve">, CAZÉ «lè, §AmÁé¼À vÁ®ÆPÀÄ zÀ.PÀ. ¦£ï </w:t>
      </w:r>
      <w:r w:rsidRPr="00BD2917">
        <w:rPr>
          <w:rFonts w:cstheme="minorHAnsi"/>
          <w:b/>
          <w:sz w:val="28"/>
          <w:szCs w:val="28"/>
        </w:rPr>
        <w:t>574243</w:t>
      </w:r>
      <w:r w:rsidRPr="00BD2917">
        <w:rPr>
          <w:rFonts w:ascii="BRH Kannada" w:hAnsi="BRH Kannada"/>
          <w:b/>
          <w:sz w:val="28"/>
          <w:szCs w:val="28"/>
        </w:rPr>
        <w:t xml:space="preserve"> </w:t>
      </w:r>
    </w:p>
    <w:p w:rsidR="001C0176" w:rsidRDefault="001C0176" w:rsidP="001C0176">
      <w:pPr>
        <w:pStyle w:val="NoSpacing"/>
        <w:pBdr>
          <w:bottom w:val="single" w:sz="6" w:space="1" w:color="auto"/>
        </w:pBdr>
        <w:rPr>
          <w:rFonts w:ascii="BRH Kannada" w:hAnsi="BRH Kannada"/>
          <w:b/>
          <w:sz w:val="36"/>
          <w:szCs w:val="36"/>
        </w:rPr>
      </w:pPr>
      <w:r>
        <w:rPr>
          <w:rFonts w:ascii="BRH Kannada" w:hAnsi="BRH Kannada"/>
          <w:b/>
          <w:sz w:val="28"/>
          <w:szCs w:val="28"/>
        </w:rPr>
        <w:t xml:space="preserve">                </w:t>
      </w:r>
      <w:r w:rsidRPr="00BD2917">
        <w:rPr>
          <w:rFonts w:ascii="BRH Kannada" w:hAnsi="BRH Kannada"/>
          <w:b/>
          <w:sz w:val="36"/>
          <w:szCs w:val="36"/>
        </w:rPr>
        <w:t>ªÁ¶ðPÀ ªÀÄºÁ¸À¨sÉAiÀÄ PÀgÉAiÉÆÃ¯É</w:t>
      </w:r>
    </w:p>
    <w:tbl>
      <w:tblPr>
        <w:tblpPr w:leftFromText="180" w:rightFromText="180" w:vertAnchor="text" w:tblpX="6103" w:tblpY="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2"/>
      </w:tblGrid>
      <w:tr w:rsidR="001C0176" w:rsidTr="001C0176">
        <w:trPr>
          <w:trHeight w:val="600"/>
        </w:trPr>
        <w:tc>
          <w:tcPr>
            <w:tcW w:w="1386" w:type="dxa"/>
          </w:tcPr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  <w:r>
              <w:rPr>
                <w:rFonts w:ascii="BRH Kannada" w:hAnsi="BRH Kannada"/>
                <w:b/>
                <w:sz w:val="28"/>
                <w:szCs w:val="28"/>
              </w:rPr>
              <w:t xml:space="preserve"> SÁvÉ £ÀA§æ</w:t>
            </w:r>
          </w:p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</w:p>
          <w:p w:rsidR="001C0176" w:rsidRPr="007565AD" w:rsidRDefault="007565AD" w:rsidP="001C0176">
            <w:pPr>
              <w:pStyle w:val="NoSpacing"/>
              <w:tabs>
                <w:tab w:val="left" w:pos="5745"/>
              </w:tabs>
              <w:rPr>
                <w:b/>
                <w:sz w:val="28"/>
                <w:szCs w:val="28"/>
              </w:rPr>
            </w:pPr>
            <w:r w:rsidRPr="007565AD">
              <w:rPr>
                <w:b/>
                <w:sz w:val="28"/>
                <w:szCs w:val="28"/>
              </w:rPr>
              <w:t>###MEMBERID###</w:t>
            </w: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BD2917" w:rsidRDefault="00FD6758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d£Á¨ï  :</w:t>
      </w:r>
      <w:r w:rsidR="001678C0" w:rsidRPr="001678C0">
        <w:rPr>
          <w:b/>
          <w:sz w:val="28"/>
          <w:szCs w:val="28"/>
        </w:rPr>
        <w:t xml:space="preserve"> </w:t>
      </w:r>
      <w:r w:rsidR="004C22CF" w:rsidRPr="004C22CF">
        <w:rPr>
          <w:b/>
          <w:sz w:val="28"/>
          <w:szCs w:val="28"/>
        </w:rPr>
        <w:t>###NAME###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¢£ÁAPÀ :       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¸ÀªÀÄAiÀÄ:  </w:t>
      </w:r>
      <w:r w:rsidR="00D71F2E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pBdr>
          <w:bottom w:val="single" w:sz="12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¸ÀÜ¼À :  ªÀÄ¹Ã¢</w:t>
      </w:r>
      <w:r w:rsidR="00E3120B">
        <w:rPr>
          <w:rFonts w:ascii="BRH Kannada" w:hAnsi="BRH Kannada"/>
          <w:b/>
          <w:sz w:val="28"/>
          <w:szCs w:val="28"/>
        </w:rPr>
        <w:t xml:space="preserve"> ¸À¨sÁAUÀtzÀ°è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PÁAiÀÄð¸ÀÆa: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zÀÄªÁ: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           </w:t>
      </w:r>
      <w:r w:rsidRPr="001C0176">
        <w:rPr>
          <w:rFonts w:ascii="BRH Kannada" w:hAnsi="BRH Kannada"/>
          <w:b/>
          <w:sz w:val="28"/>
          <w:szCs w:val="28"/>
        </w:rPr>
        <w:t>¸ÁéUÀvÀ: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</w:t>
      </w:r>
      <w:r w:rsidR="001C0176">
        <w:rPr>
          <w:rFonts w:ascii="BRH Kannada" w:hAnsi="BRH Kannada"/>
          <w:b/>
          <w:sz w:val="28"/>
          <w:szCs w:val="28"/>
        </w:rPr>
        <w:t xml:space="preserve"> * </w:t>
      </w:r>
      <w:r w:rsidRPr="001C0176">
        <w:rPr>
          <w:rFonts w:ascii="BRH Kannada" w:hAnsi="BRH Kannada"/>
          <w:b/>
          <w:sz w:val="28"/>
          <w:szCs w:val="28"/>
        </w:rPr>
        <w:t>ªÁ¶ðPÀ ªÀgÀ¢ ªÁZÀ£À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ªÁ¶PÀ ¯ÉPÀÌ ¥ÀvÀæ ªÀÄAqÀ£É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. </w:t>
      </w:r>
      <w:r w:rsidR="001C0176">
        <w:rPr>
          <w:rFonts w:ascii="BRH Kannada" w:hAnsi="BRH Kannada"/>
          <w:b/>
          <w:sz w:val="28"/>
          <w:szCs w:val="28"/>
        </w:rPr>
        <w:t xml:space="preserve">   * </w:t>
      </w:r>
      <w:r w:rsidRPr="001C0176">
        <w:rPr>
          <w:rFonts w:ascii="BRH Kannada" w:hAnsi="BRH Kannada"/>
          <w:b/>
          <w:sz w:val="28"/>
          <w:szCs w:val="28"/>
        </w:rPr>
        <w:t>¸À¨sÁzÀåPÀëgÀ C£ÀÄªÀÄwAiÉÆA¢UÉ EvÀgÀ «µÀAiÀÄUÀ¼ÀÄ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£ÀÆvÀ£À DqÀ½vÀ ªÀÄAqÀ½ ¸ÀzÀ¸ÀågÀ DAiÉÄÌ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</w:t>
      </w:r>
      <w:r w:rsidR="001C0176">
        <w:rPr>
          <w:rFonts w:ascii="BRH Kannada" w:hAnsi="BRH Kannada"/>
          <w:b/>
          <w:sz w:val="28"/>
          <w:szCs w:val="28"/>
        </w:rPr>
        <w:t xml:space="preserve">* </w:t>
      </w:r>
      <w:r w:rsidRPr="001C0176">
        <w:rPr>
          <w:rFonts w:ascii="BRH Kannada" w:hAnsi="BRH Kannada"/>
          <w:b/>
          <w:sz w:val="28"/>
          <w:szCs w:val="28"/>
        </w:rPr>
        <w:t>¸À¨sÁzÀåPÀëgÀ ªÀiÁvÀÄ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zsÀ£ÀåªÁzÀ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  * </w:t>
      </w:r>
      <w:r w:rsidRPr="001C0176">
        <w:rPr>
          <w:rFonts w:ascii="BRH Kannada" w:hAnsi="BRH Kannada"/>
          <w:b/>
          <w:sz w:val="28"/>
          <w:szCs w:val="28"/>
        </w:rPr>
        <w:t>£É©¸À¯Ávï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¸À¨ÉAiÀÄÄ</w:t>
      </w:r>
      <w:r w:rsidR="00D71F2E">
        <w:rPr>
          <w:rFonts w:ascii="BRH Kannada" w:hAnsi="BRH Kannada"/>
          <w:b/>
          <w:sz w:val="28"/>
          <w:szCs w:val="28"/>
        </w:rPr>
        <w:t xml:space="preserve"> . . . . . . . . . . . . . . . . . . . </w:t>
      </w:r>
      <w:r w:rsidR="00ED7455">
        <w:rPr>
          <w:rFonts w:ascii="BRH Kannada" w:hAnsi="BRH Kannada"/>
          <w:b/>
          <w:sz w:val="28"/>
          <w:szCs w:val="28"/>
        </w:rPr>
        <w:t xml:space="preserve">  . . . </w:t>
      </w:r>
      <w:r w:rsidR="00D71F2E">
        <w:rPr>
          <w:rFonts w:ascii="BRH Kannada" w:hAnsi="BRH Kannada"/>
          <w:b/>
          <w:sz w:val="28"/>
          <w:szCs w:val="28"/>
        </w:rPr>
        <w:t>.EªÀgÀ UËgÀªÀ G¥À¹ÜwAiÉÆA¢UÉ. . . . . . . . . .</w:t>
      </w:r>
      <w:r w:rsidR="00ED7455">
        <w:rPr>
          <w:rFonts w:ascii="BRH Kannada" w:hAnsi="BRH Kannada"/>
          <w:b/>
          <w:sz w:val="28"/>
          <w:szCs w:val="28"/>
        </w:rPr>
        <w:t>. . . . . . . . . . . .</w:t>
      </w:r>
      <w:r w:rsidR="00D71F2E">
        <w:rPr>
          <w:rFonts w:ascii="BRH Kannada" w:hAnsi="BRH Kannada"/>
          <w:b/>
          <w:sz w:val="28"/>
          <w:szCs w:val="28"/>
        </w:rPr>
        <w:t>CzsÀåPÀëvÉAiÀÄ°è</w:t>
      </w:r>
      <w:r w:rsidR="00ED7455">
        <w:rPr>
          <w:rFonts w:ascii="BRH Kannada" w:hAnsi="BRH Kannada"/>
          <w:b/>
          <w:sz w:val="28"/>
          <w:szCs w:val="28"/>
        </w:rPr>
        <w:t xml:space="preserve"> </w:t>
      </w:r>
      <w:r w:rsidR="00D71F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 PÀè¥ÀÛ ¸ÀªÀÄAiÀÄPÉÌ £ÀqÉAiÀÄÄwÛzÀÄÝ, ¸ÀªÀÄAiÀÄPÉÌ ¸ÀjAiÀiÁV</w:t>
      </w:r>
      <w:r w:rsidR="00C14DB0">
        <w:rPr>
          <w:rFonts w:ascii="BRH Kannada" w:hAnsi="BRH Kannada"/>
          <w:b/>
          <w:sz w:val="28"/>
          <w:szCs w:val="28"/>
        </w:rPr>
        <w:t xml:space="preserve"> RqÁØAiÀÄªÁV</w:t>
      </w:r>
      <w:r>
        <w:rPr>
          <w:rFonts w:ascii="BRH Kannada" w:hAnsi="BRH Kannada"/>
          <w:b/>
          <w:sz w:val="28"/>
          <w:szCs w:val="28"/>
        </w:rPr>
        <w:t xml:space="preserve"> ºÁdgÁUÀ®Ä C¥ÉÃPÉë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              DqÀ½vÀ ¸À«Äw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§¢æAiÀiÁ dÄªÀiÁ ªÀÄ¹Ã¢, MPÉÌvÀÆÛgÀÄ.</w:t>
      </w:r>
    </w:p>
    <w:p w:rsidR="00BD2917" w:rsidRDefault="00BD2917" w:rsidP="00BD2917">
      <w:pPr>
        <w:pStyle w:val="NoSpacing"/>
        <w:pBdr>
          <w:bottom w:val="single" w:sz="6" w:space="1" w:color="auto"/>
        </w:pBdr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IMPORTANT NOTE:</w:t>
      </w: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ANNUAL ACCOUNTS MEANS EVERYONE’S BALANCE NOTICE TO BE SENT BY US SHOULD COME TO THIS PAGE. </w:t>
      </w:r>
    </w:p>
    <w:p w:rsidR="00C82FD3" w:rsidRDefault="00C82FD3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0E01CC" w:rsidRDefault="000E01CC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0E01CC" w:rsidRDefault="000E01CC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br w:type="page"/>
      </w:r>
    </w:p>
    <w:tbl>
      <w:tblPr>
        <w:tblStyle w:val="TableGrid"/>
        <w:tblW w:w="0" w:type="auto"/>
        <w:tblInd w:w="-34" w:type="dxa"/>
        <w:tblLook w:val="04A0"/>
      </w:tblPr>
      <w:tblGrid>
        <w:gridCol w:w="2127"/>
        <w:gridCol w:w="2268"/>
        <w:gridCol w:w="2139"/>
        <w:gridCol w:w="2266"/>
      </w:tblGrid>
      <w:tr w:rsidR="000E01CC" w:rsidRPr="00F66A60" w:rsidTr="00145330">
        <w:tc>
          <w:tcPr>
            <w:tcW w:w="2127" w:type="dxa"/>
          </w:tcPr>
          <w:p w:rsidR="000E01CC" w:rsidRPr="00F66A60" w:rsidRDefault="000E01CC" w:rsidP="00BD291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F66A60">
              <w:rPr>
                <w:rFonts w:asciiTheme="majorHAnsi" w:hAnsiTheme="majorHAnsi"/>
                <w:b/>
                <w:sz w:val="20"/>
                <w:szCs w:val="20"/>
              </w:rPr>
              <w:lastRenderedPageBreak/>
              <w:t>FUND TYPE</w:t>
            </w:r>
          </w:p>
        </w:tc>
        <w:tc>
          <w:tcPr>
            <w:tcW w:w="2268" w:type="dxa"/>
          </w:tcPr>
          <w:p w:rsidR="000E01CC" w:rsidRPr="00F66A60" w:rsidRDefault="000E01CC" w:rsidP="00BD291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F66A60">
              <w:rPr>
                <w:rFonts w:asciiTheme="majorHAnsi" w:hAnsiTheme="majorHAnsi"/>
                <w:b/>
                <w:sz w:val="20"/>
                <w:szCs w:val="20"/>
              </w:rPr>
              <w:t>PAYMENT CYCLE</w:t>
            </w:r>
          </w:p>
        </w:tc>
        <w:tc>
          <w:tcPr>
            <w:tcW w:w="2139" w:type="dxa"/>
          </w:tcPr>
          <w:p w:rsidR="000E01CC" w:rsidRPr="00F66A60" w:rsidRDefault="000E01CC" w:rsidP="00BD291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F66A60">
              <w:rPr>
                <w:rFonts w:asciiTheme="majorHAnsi" w:hAnsiTheme="majorHAnsi"/>
                <w:b/>
                <w:sz w:val="20"/>
                <w:szCs w:val="20"/>
              </w:rPr>
              <w:t>TOTAL AMOUNT</w:t>
            </w:r>
          </w:p>
        </w:tc>
        <w:tc>
          <w:tcPr>
            <w:tcW w:w="2266" w:type="dxa"/>
          </w:tcPr>
          <w:p w:rsidR="000E01CC" w:rsidRPr="00F66A60" w:rsidRDefault="000E01CC" w:rsidP="00BD291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F66A60">
              <w:rPr>
                <w:rFonts w:asciiTheme="majorHAnsi" w:hAnsiTheme="majorHAnsi"/>
                <w:b/>
                <w:sz w:val="20"/>
                <w:szCs w:val="20"/>
              </w:rPr>
              <w:t>PAID AMOUNT</w:t>
            </w:r>
          </w:p>
        </w:tc>
      </w:tr>
      <w:tr w:rsidR="000E01CC" w:rsidRPr="00F66A60" w:rsidTr="00145330">
        <w:tc>
          <w:tcPr>
            <w:tcW w:w="2127" w:type="dxa"/>
          </w:tcPr>
          <w:p w:rsidR="000E01CC" w:rsidRPr="00C42236" w:rsidRDefault="000E01CC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###FUNDTYPE1###</w:t>
            </w:r>
          </w:p>
        </w:tc>
        <w:tc>
          <w:tcPr>
            <w:tcW w:w="2268" w:type="dxa"/>
          </w:tcPr>
          <w:p w:rsidR="000E01CC" w:rsidRPr="00C42236" w:rsidRDefault="00F66A6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###PAYCYCLE1###</w:t>
            </w:r>
          </w:p>
        </w:tc>
        <w:tc>
          <w:tcPr>
            <w:tcW w:w="2139" w:type="dxa"/>
          </w:tcPr>
          <w:p w:rsidR="000E01CC" w:rsidRPr="00C42236" w:rsidRDefault="00636D8B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###TOTALAMT1###</w:t>
            </w:r>
          </w:p>
        </w:tc>
        <w:tc>
          <w:tcPr>
            <w:tcW w:w="2266" w:type="dxa"/>
          </w:tcPr>
          <w:p w:rsidR="000E01CC" w:rsidRPr="00C42236" w:rsidRDefault="0014533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###PAIDAMT1###</w:t>
            </w:r>
          </w:p>
        </w:tc>
      </w:tr>
      <w:tr w:rsidR="000E01CC" w:rsidRPr="00F66A60" w:rsidTr="00145330">
        <w:tc>
          <w:tcPr>
            <w:tcW w:w="2127" w:type="dxa"/>
          </w:tcPr>
          <w:p w:rsidR="000E01CC" w:rsidRPr="00C42236" w:rsidRDefault="000E01CC" w:rsidP="000E01C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###FUNDTYPE2###</w:t>
            </w:r>
          </w:p>
        </w:tc>
        <w:tc>
          <w:tcPr>
            <w:tcW w:w="2268" w:type="dxa"/>
          </w:tcPr>
          <w:p w:rsidR="000E01CC" w:rsidRPr="00C42236" w:rsidRDefault="00F66A6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###PAYCYCLE2###</w:t>
            </w:r>
          </w:p>
        </w:tc>
        <w:tc>
          <w:tcPr>
            <w:tcW w:w="2139" w:type="dxa"/>
          </w:tcPr>
          <w:p w:rsidR="000E01CC" w:rsidRPr="00C42236" w:rsidRDefault="00636D8B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###TOTALAMT2###</w:t>
            </w:r>
          </w:p>
        </w:tc>
        <w:tc>
          <w:tcPr>
            <w:tcW w:w="2266" w:type="dxa"/>
          </w:tcPr>
          <w:p w:rsidR="000E01CC" w:rsidRPr="00C42236" w:rsidRDefault="0072206F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###PAIDAMT2</w:t>
            </w:r>
            <w:r w:rsidR="00145330" w:rsidRPr="00C42236">
              <w:rPr>
                <w:rFonts w:asciiTheme="majorHAnsi" w:hAnsiTheme="majorHAnsi"/>
                <w:sz w:val="20"/>
                <w:szCs w:val="20"/>
              </w:rPr>
              <w:t>###</w:t>
            </w:r>
          </w:p>
        </w:tc>
      </w:tr>
      <w:tr w:rsidR="000E01CC" w:rsidRPr="00F66A60" w:rsidTr="00145330">
        <w:tc>
          <w:tcPr>
            <w:tcW w:w="2127" w:type="dxa"/>
          </w:tcPr>
          <w:p w:rsidR="000E01CC" w:rsidRPr="00C42236" w:rsidRDefault="000E01CC" w:rsidP="000E01C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###FUNDTYPE3###</w:t>
            </w:r>
          </w:p>
        </w:tc>
        <w:tc>
          <w:tcPr>
            <w:tcW w:w="2268" w:type="dxa"/>
          </w:tcPr>
          <w:p w:rsidR="000E01CC" w:rsidRPr="00C42236" w:rsidRDefault="00F66A6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###PAYCYCLE3###</w:t>
            </w:r>
          </w:p>
        </w:tc>
        <w:tc>
          <w:tcPr>
            <w:tcW w:w="2139" w:type="dxa"/>
          </w:tcPr>
          <w:p w:rsidR="000E01CC" w:rsidRPr="00C42236" w:rsidRDefault="00636D8B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###TOTALAMT3###</w:t>
            </w:r>
          </w:p>
        </w:tc>
        <w:tc>
          <w:tcPr>
            <w:tcW w:w="2266" w:type="dxa"/>
          </w:tcPr>
          <w:p w:rsidR="000E01CC" w:rsidRPr="00C42236" w:rsidRDefault="0072206F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###PAIDAMT3</w:t>
            </w:r>
            <w:r w:rsidR="00145330" w:rsidRPr="00C42236">
              <w:rPr>
                <w:rFonts w:asciiTheme="majorHAnsi" w:hAnsiTheme="majorHAnsi"/>
                <w:sz w:val="20"/>
                <w:szCs w:val="20"/>
              </w:rPr>
              <w:t>###</w:t>
            </w:r>
          </w:p>
        </w:tc>
      </w:tr>
      <w:tr w:rsidR="000E01CC" w:rsidRPr="00F66A60" w:rsidTr="00145330">
        <w:tc>
          <w:tcPr>
            <w:tcW w:w="2127" w:type="dxa"/>
          </w:tcPr>
          <w:p w:rsidR="000E01CC" w:rsidRPr="00C42236" w:rsidRDefault="000E01CC" w:rsidP="000E01C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###FUNDTYPE4###</w:t>
            </w:r>
          </w:p>
        </w:tc>
        <w:tc>
          <w:tcPr>
            <w:tcW w:w="2268" w:type="dxa"/>
          </w:tcPr>
          <w:p w:rsidR="000E01CC" w:rsidRPr="00C42236" w:rsidRDefault="00F66A6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###PAYCYCLE4###</w:t>
            </w:r>
          </w:p>
        </w:tc>
        <w:tc>
          <w:tcPr>
            <w:tcW w:w="2139" w:type="dxa"/>
          </w:tcPr>
          <w:p w:rsidR="000E01CC" w:rsidRPr="00C42236" w:rsidRDefault="00636D8B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###TOTALAMT4###</w:t>
            </w:r>
          </w:p>
        </w:tc>
        <w:tc>
          <w:tcPr>
            <w:tcW w:w="2266" w:type="dxa"/>
          </w:tcPr>
          <w:p w:rsidR="000E01CC" w:rsidRPr="00C42236" w:rsidRDefault="0072206F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###PAIDAMT4</w:t>
            </w:r>
            <w:r w:rsidR="00145330" w:rsidRPr="00C42236">
              <w:rPr>
                <w:rFonts w:asciiTheme="majorHAnsi" w:hAnsiTheme="majorHAnsi"/>
                <w:sz w:val="20"/>
                <w:szCs w:val="20"/>
              </w:rPr>
              <w:t>###</w:t>
            </w:r>
          </w:p>
        </w:tc>
      </w:tr>
      <w:tr w:rsidR="000E01CC" w:rsidRPr="00F66A60" w:rsidTr="00145330">
        <w:tc>
          <w:tcPr>
            <w:tcW w:w="2127" w:type="dxa"/>
          </w:tcPr>
          <w:p w:rsidR="000E01CC" w:rsidRPr="00C42236" w:rsidRDefault="000E01CC" w:rsidP="000E01C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###FUNDTYPE5###</w:t>
            </w:r>
          </w:p>
        </w:tc>
        <w:tc>
          <w:tcPr>
            <w:tcW w:w="2268" w:type="dxa"/>
          </w:tcPr>
          <w:p w:rsidR="000E01CC" w:rsidRPr="00C42236" w:rsidRDefault="00F66A6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###PAYCYCLE5###</w:t>
            </w:r>
          </w:p>
        </w:tc>
        <w:tc>
          <w:tcPr>
            <w:tcW w:w="2139" w:type="dxa"/>
          </w:tcPr>
          <w:p w:rsidR="000E01CC" w:rsidRPr="00C42236" w:rsidRDefault="00636D8B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###TOTALAMT5###</w:t>
            </w:r>
          </w:p>
        </w:tc>
        <w:tc>
          <w:tcPr>
            <w:tcW w:w="2266" w:type="dxa"/>
          </w:tcPr>
          <w:p w:rsidR="000E01CC" w:rsidRPr="00C42236" w:rsidRDefault="0072206F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###PAIDAMT5</w:t>
            </w:r>
            <w:r w:rsidR="00145330" w:rsidRPr="00C42236">
              <w:rPr>
                <w:rFonts w:asciiTheme="majorHAnsi" w:hAnsiTheme="majorHAnsi"/>
                <w:sz w:val="20"/>
                <w:szCs w:val="20"/>
              </w:rPr>
              <w:t>###</w:t>
            </w:r>
          </w:p>
        </w:tc>
      </w:tr>
      <w:tr w:rsidR="000E01CC" w:rsidRPr="00F66A60" w:rsidTr="00145330">
        <w:tc>
          <w:tcPr>
            <w:tcW w:w="2127" w:type="dxa"/>
          </w:tcPr>
          <w:p w:rsidR="000E01CC" w:rsidRPr="00C42236" w:rsidRDefault="000E01CC" w:rsidP="000E01C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###FUNDTYPE6###</w:t>
            </w:r>
          </w:p>
        </w:tc>
        <w:tc>
          <w:tcPr>
            <w:tcW w:w="2268" w:type="dxa"/>
          </w:tcPr>
          <w:p w:rsidR="000E01CC" w:rsidRPr="00C42236" w:rsidRDefault="00F66A6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###PAYCYCLE6###</w:t>
            </w:r>
          </w:p>
        </w:tc>
        <w:tc>
          <w:tcPr>
            <w:tcW w:w="2139" w:type="dxa"/>
          </w:tcPr>
          <w:p w:rsidR="000E01CC" w:rsidRPr="00C42236" w:rsidRDefault="00636D8B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###TOTALAMT6###</w:t>
            </w:r>
          </w:p>
        </w:tc>
        <w:tc>
          <w:tcPr>
            <w:tcW w:w="2266" w:type="dxa"/>
          </w:tcPr>
          <w:p w:rsidR="000E01CC" w:rsidRPr="00C42236" w:rsidRDefault="0072206F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###PAIDAMT6</w:t>
            </w:r>
            <w:r w:rsidR="00145330" w:rsidRPr="00C42236">
              <w:rPr>
                <w:rFonts w:asciiTheme="majorHAnsi" w:hAnsiTheme="majorHAnsi"/>
                <w:sz w:val="20"/>
                <w:szCs w:val="20"/>
              </w:rPr>
              <w:t>###</w:t>
            </w:r>
          </w:p>
        </w:tc>
      </w:tr>
      <w:tr w:rsidR="000E01CC" w:rsidRPr="00F66A60" w:rsidTr="00145330">
        <w:tc>
          <w:tcPr>
            <w:tcW w:w="2127" w:type="dxa"/>
          </w:tcPr>
          <w:p w:rsidR="000E01CC" w:rsidRPr="00C42236" w:rsidRDefault="000E01CC" w:rsidP="000E01C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###FUNDTYPE7###</w:t>
            </w:r>
          </w:p>
        </w:tc>
        <w:tc>
          <w:tcPr>
            <w:tcW w:w="2268" w:type="dxa"/>
          </w:tcPr>
          <w:p w:rsidR="000E01CC" w:rsidRPr="00C42236" w:rsidRDefault="00F66A60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###PAYCYCLE7###</w:t>
            </w:r>
          </w:p>
        </w:tc>
        <w:tc>
          <w:tcPr>
            <w:tcW w:w="2139" w:type="dxa"/>
          </w:tcPr>
          <w:p w:rsidR="000E01CC" w:rsidRPr="00C42236" w:rsidRDefault="00636D8B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###TOTALAMT7###</w:t>
            </w:r>
          </w:p>
        </w:tc>
        <w:tc>
          <w:tcPr>
            <w:tcW w:w="2266" w:type="dxa"/>
          </w:tcPr>
          <w:p w:rsidR="000E01CC" w:rsidRPr="00C42236" w:rsidRDefault="0072206F" w:rsidP="00BD291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42236">
              <w:rPr>
                <w:rFonts w:asciiTheme="majorHAnsi" w:hAnsiTheme="majorHAnsi"/>
                <w:sz w:val="20"/>
                <w:szCs w:val="20"/>
              </w:rPr>
              <w:t>###PAIDAMT7</w:t>
            </w:r>
            <w:r w:rsidR="00145330" w:rsidRPr="00C42236">
              <w:rPr>
                <w:rFonts w:asciiTheme="majorHAnsi" w:hAnsiTheme="majorHAnsi"/>
                <w:sz w:val="20"/>
                <w:szCs w:val="20"/>
              </w:rPr>
              <w:t>###</w:t>
            </w:r>
          </w:p>
        </w:tc>
      </w:tr>
      <w:tr w:rsidR="00145330" w:rsidRPr="00F66A60" w:rsidTr="00145330">
        <w:tc>
          <w:tcPr>
            <w:tcW w:w="2127" w:type="dxa"/>
          </w:tcPr>
          <w:p w:rsidR="00145330" w:rsidRPr="00F66A60" w:rsidRDefault="00145330" w:rsidP="000E01CC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145330" w:rsidRDefault="00145330" w:rsidP="00BD291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39" w:type="dxa"/>
          </w:tcPr>
          <w:p w:rsidR="00145330" w:rsidRDefault="00145330" w:rsidP="00BD291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BALANCE</w:t>
            </w:r>
          </w:p>
        </w:tc>
        <w:tc>
          <w:tcPr>
            <w:tcW w:w="2266" w:type="dxa"/>
          </w:tcPr>
          <w:p w:rsidR="00145330" w:rsidRPr="00145330" w:rsidRDefault="006818DE" w:rsidP="00BD2917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###</w:t>
            </w:r>
            <w:r w:rsidR="00E51649" w:rsidRPr="00E51649">
              <w:rPr>
                <w:rFonts w:asciiTheme="majorHAnsi" w:hAnsiTheme="majorHAnsi"/>
                <w:b/>
                <w:sz w:val="20"/>
                <w:szCs w:val="20"/>
              </w:rPr>
              <w:t>BALAMT</w:t>
            </w:r>
            <w:r w:rsidRPr="00145330">
              <w:rPr>
                <w:rFonts w:asciiTheme="majorHAnsi" w:hAnsiTheme="majorHAnsi"/>
                <w:b/>
                <w:sz w:val="20"/>
                <w:szCs w:val="20"/>
              </w:rPr>
              <w:t>###</w:t>
            </w:r>
          </w:p>
        </w:tc>
      </w:tr>
    </w:tbl>
    <w:p w:rsidR="00E67636" w:rsidRDefault="006300A4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###PAIDAMT1###</w:t>
      </w:r>
    </w:p>
    <w:sectPr w:rsidR="00E67636" w:rsidSect="00BD2917">
      <w:pgSz w:w="12240" w:h="15840"/>
      <w:pgMar w:top="1440" w:right="1890" w:bottom="1440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A1849"/>
    <w:rsid w:val="00035C94"/>
    <w:rsid w:val="00062B81"/>
    <w:rsid w:val="000A0146"/>
    <w:rsid w:val="000E01CC"/>
    <w:rsid w:val="000F00FE"/>
    <w:rsid w:val="00145330"/>
    <w:rsid w:val="0015726D"/>
    <w:rsid w:val="001678C0"/>
    <w:rsid w:val="001C0176"/>
    <w:rsid w:val="00242150"/>
    <w:rsid w:val="002432A2"/>
    <w:rsid w:val="002A1849"/>
    <w:rsid w:val="002D2B73"/>
    <w:rsid w:val="002E77B2"/>
    <w:rsid w:val="00394CF1"/>
    <w:rsid w:val="00434231"/>
    <w:rsid w:val="004C22CF"/>
    <w:rsid w:val="00527B44"/>
    <w:rsid w:val="00557C41"/>
    <w:rsid w:val="005F39CA"/>
    <w:rsid w:val="006300A4"/>
    <w:rsid w:val="00636D8B"/>
    <w:rsid w:val="006818DE"/>
    <w:rsid w:val="0072206F"/>
    <w:rsid w:val="007565AD"/>
    <w:rsid w:val="007600E2"/>
    <w:rsid w:val="00820259"/>
    <w:rsid w:val="0082304E"/>
    <w:rsid w:val="008E319E"/>
    <w:rsid w:val="00A5244A"/>
    <w:rsid w:val="00A576B3"/>
    <w:rsid w:val="00AA216A"/>
    <w:rsid w:val="00B06BA0"/>
    <w:rsid w:val="00B07975"/>
    <w:rsid w:val="00B3188B"/>
    <w:rsid w:val="00B8064B"/>
    <w:rsid w:val="00B870BF"/>
    <w:rsid w:val="00BD2917"/>
    <w:rsid w:val="00BE0411"/>
    <w:rsid w:val="00C14DB0"/>
    <w:rsid w:val="00C42236"/>
    <w:rsid w:val="00C82FD3"/>
    <w:rsid w:val="00CA61DB"/>
    <w:rsid w:val="00CC4276"/>
    <w:rsid w:val="00D3717A"/>
    <w:rsid w:val="00D71F2E"/>
    <w:rsid w:val="00DB0573"/>
    <w:rsid w:val="00E3120B"/>
    <w:rsid w:val="00E51649"/>
    <w:rsid w:val="00E67636"/>
    <w:rsid w:val="00E706FB"/>
    <w:rsid w:val="00EC717E"/>
    <w:rsid w:val="00ED7455"/>
    <w:rsid w:val="00F05F17"/>
    <w:rsid w:val="00F66A60"/>
    <w:rsid w:val="00F8418E"/>
    <w:rsid w:val="00FD6758"/>
    <w:rsid w:val="00FE1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IphonePlus</cp:lastModifiedBy>
  <cp:revision>16</cp:revision>
  <cp:lastPrinted>2018-03-21T15:47:00Z</cp:lastPrinted>
  <dcterms:created xsi:type="dcterms:W3CDTF">2019-10-17T21:20:00Z</dcterms:created>
  <dcterms:modified xsi:type="dcterms:W3CDTF">2019-10-18T09:08:00Z</dcterms:modified>
</cp:coreProperties>
</file>